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4" w:rsidRDefault="003160E2">
      <w:pPr>
        <w:rPr>
          <w:rFonts w:ascii="Helvetica" w:hAnsi="Helvetica" w:cs="Helvetica"/>
          <w:color w:val="622B3D"/>
          <w:sz w:val="26"/>
          <w:szCs w:val="26"/>
          <w:shd w:val="clear" w:color="auto" w:fill="F7F4EF"/>
        </w:rPr>
      </w:pPr>
      <w:r>
        <w:rPr>
          <w:rFonts w:ascii="Helvetica" w:hAnsi="Helvetica" w:cs="Helvetica"/>
          <w:color w:val="622B3D"/>
          <w:sz w:val="26"/>
          <w:szCs w:val="26"/>
          <w:shd w:val="clear" w:color="auto" w:fill="F7F4EF"/>
        </w:rPr>
        <w:t>Если Вы переживаете, что ребёнок постоянно требует мультики, кроме мультиков ничем не может себя занять или бурно реагирует, если пришло время их выключать – эти советы будут Вам очень полезны!</w:t>
      </w: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160E2">
        <w:rPr>
          <w:rFonts w:ascii="Helvetica" w:eastAsia="Times New Roman" w:hAnsi="Helvetica" w:cs="Helvetica"/>
          <w:b/>
          <w:bCs/>
          <w:color w:val="622B3D"/>
          <w:sz w:val="26"/>
          <w:szCs w:val="26"/>
          <w:lang w:eastAsia="ru-RU"/>
        </w:rPr>
        <w:t>А теперь перейдём к советам:</w:t>
      </w: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1. Чем позже Вы начнёте показывать мультики – тем лучше. Не спешите. Пусть вместо того, чтобы сидеть и пассивно смотреть мультфильмы ребёнок во что-нибудь играет, придумывает, фантазирует, экспериментирует с предметами, помогает Вам делать что-то по дому, развивает мелкую моторику и т.д.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Полезная замена мультфильмам – </w:t>
      </w:r>
      <w:proofErr w:type="spell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аудиосказки</w:t>
      </w:r>
      <w:proofErr w:type="spellEnd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. У ребёнка начинает работать воображение и он учится </w:t>
      </w:r>
      <w:proofErr w:type="gram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представлять.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Segoe UI Symbol" w:eastAsia="Times New Roman" w:hAnsi="Segoe UI Symbol" w:cs="Segoe UI Symbol"/>
          <w:color w:val="622B3D"/>
          <w:sz w:val="26"/>
          <w:szCs w:val="26"/>
          <w:lang w:eastAsia="ru-RU"/>
        </w:rPr>
        <w:t>⠀</w:t>
      </w:r>
      <w:proofErr w:type="gramEnd"/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2. Понимаю, что мультики часто «спасают» уставшую маму, т.к. в это время ребёнок сидит тихо и можно делать свои дела. Если Вы ставите ему мультфильмы, делайте это дозированно. </w:t>
      </w: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К сожалению, многие дети дошкольного возраста смотрят мультфильмы часами (до 3-4 часов в день). Это вредно для нервной системы, для зрения, для развития – быстро наступает привыкание и другие занятия ребёнку становятся </w:t>
      </w:r>
      <w:proofErr w:type="gram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неинтересны.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Segoe UI Symbol" w:eastAsia="Times New Roman" w:hAnsi="Segoe UI Symbol" w:cs="Segoe UI Symbol"/>
          <w:color w:val="622B3D"/>
          <w:sz w:val="26"/>
          <w:szCs w:val="26"/>
          <w:lang w:eastAsia="ru-RU"/>
        </w:rPr>
        <w:t>⠀</w:t>
      </w:r>
      <w:proofErr w:type="gramEnd"/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3. Не ставьте мультфильмы фоном. И нельзя смотреть мультфильмы во время еды! Если нужно, раскрою эту тему подробнее </w:t>
      </w:r>
      <w:proofErr w:type="gram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позже.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Segoe UI Symbol" w:eastAsia="Times New Roman" w:hAnsi="Segoe UI Symbol" w:cs="Segoe UI Symbol"/>
          <w:color w:val="622B3D"/>
          <w:sz w:val="26"/>
          <w:szCs w:val="26"/>
          <w:lang w:eastAsia="ru-RU"/>
        </w:rPr>
        <w:t>⠀</w:t>
      </w:r>
      <w:proofErr w:type="gramEnd"/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4. Дети любят предсказуемость и постоянство. Поэтому педиатры и невропатологи такое большое значение уделяют режиму. Нервная система ребёнка привыкает к последовательности событий. </w:t>
      </w: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3160E2" w:rsidRPr="003160E2" w:rsidRDefault="003160E2" w:rsidP="003160E2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Хорошо, когда для мультиков выделено определённое время дня – если ребёнок знает, что мультик всегда после обеда/ прогулки / дневного сна или перед садиком /за час до сна и </w:t>
      </w:r>
      <w:proofErr w:type="spell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т.д</w:t>
      </w:r>
      <w:proofErr w:type="spellEnd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 – капризов из-за этого будет </w:t>
      </w:r>
      <w:proofErr w:type="gram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меньше.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Segoe UI Symbol" w:eastAsia="Times New Roman" w:hAnsi="Segoe UI Symbol" w:cs="Segoe UI Symbol"/>
          <w:color w:val="622B3D"/>
          <w:sz w:val="26"/>
          <w:szCs w:val="26"/>
          <w:lang w:eastAsia="ru-RU"/>
        </w:rPr>
        <w:t>⠀</w:t>
      </w:r>
      <w:proofErr w:type="gramEnd"/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5. Предупреждайте ребёнка ЗАРАНЕЕ, сколько мультфильмов он будет смотреть – один, два или три, или "пока стрелочка часов не будет вот здесь". Когда он смотрит последний мультфильм – напомните ЗАРАНЕЕ, что это последний мультфильм и когда он закончится – ВЫКЛЮЧИТЕ его.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 xml:space="preserve">Большой соблазн поддаться на «ещё один», а потом «ещё один» и т.д. Лучше этого не делать. Дети быстро понимают, что первоначально озвученные правила на самом деле ничего не значат и их всегда можно </w:t>
      </w:r>
      <w:proofErr w:type="gramStart"/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нарушать.</w:t>
      </w:r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Segoe UI Symbol" w:eastAsia="Times New Roman" w:hAnsi="Segoe UI Symbol" w:cs="Segoe UI Symbol"/>
          <w:color w:val="622B3D"/>
          <w:sz w:val="26"/>
          <w:szCs w:val="26"/>
          <w:lang w:eastAsia="ru-RU"/>
        </w:rPr>
        <w:t>⠀</w:t>
      </w:r>
      <w:proofErr w:type="gramEnd"/>
      <w:r w:rsidRPr="003160E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3160E2">
        <w:rPr>
          <w:rFonts w:ascii="Helvetica" w:eastAsia="Times New Roman" w:hAnsi="Helvetica" w:cs="Helvetica"/>
          <w:color w:val="622B3D"/>
          <w:sz w:val="26"/>
          <w:szCs w:val="26"/>
          <w:lang w:eastAsia="ru-RU"/>
        </w:rPr>
        <w:t>6. Раз уж смотреть – то доброе, полезное, со смыслом и по возрасту. И не удивляйтесь, если ребёнок изо дня в день просит поставить один и тот же мультфильм. Если ему он нравится – пусть смотрит столько дней, сколько хочет.</w:t>
      </w:r>
      <w:bookmarkStart w:id="0" w:name="_GoBack"/>
      <w:bookmarkEnd w:id="0"/>
    </w:p>
    <w:sectPr w:rsidR="003160E2" w:rsidRPr="003160E2" w:rsidSect="003160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C4"/>
    <w:rsid w:val="003160E2"/>
    <w:rsid w:val="00AC18C4"/>
    <w:rsid w:val="00E3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AB07-94F5-4D53-8138-486C0819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2020-02-20T14:37:00Z</dcterms:created>
  <dcterms:modified xsi:type="dcterms:W3CDTF">2020-02-20T14:42:00Z</dcterms:modified>
</cp:coreProperties>
</file>